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0178004" w:rsidP="0F3AFB70" w:rsidRDefault="20178004" w14:paraId="113B2DCE" w14:textId="655DED0C">
      <w:pPr>
        <w:rPr>
          <w:highlight w:val="darkMagenta"/>
        </w:rPr>
      </w:pPr>
      <w:r w:rsidRPr="0F3AFB70" w:rsidR="20178004">
        <w:rPr>
          <w:highlight w:val="darkMagenta"/>
        </w:rPr>
        <w:t>PARTE TEORICA</w:t>
      </w:r>
    </w:p>
    <w:p w:rsidR="20178004" w:rsidP="0F3AFB70" w:rsidRDefault="20178004" w14:paraId="6AC00C3C" w14:textId="63C5C829">
      <w:pPr>
        <w:pStyle w:val="Normal"/>
      </w:pPr>
      <w:r w:rsidRPr="0F3AFB70" w:rsidR="20178004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ES"/>
        </w:rPr>
        <w:t>¿Para qué casos de uso consideráis acertada la utilización de Bases de Datos Relacionales?</w:t>
      </w:r>
    </w:p>
    <w:p w:rsidR="20178004" w:rsidP="0F3AFB70" w:rsidRDefault="20178004" w14:paraId="0E66B24C" w14:textId="4087706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0F3AFB70" w:rsidR="201780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Las bases de datos </w:t>
      </w:r>
      <w:r w:rsidRPr="0F3AFB70" w:rsidR="201780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relacionales son</w:t>
      </w:r>
      <w:r w:rsidRPr="0F3AFB70" w:rsidR="201780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una excelente opción para una amplia variedad de casos de uso en los que se necesita almacenar y administrar datos estructurados, como:</w:t>
      </w:r>
    </w:p>
    <w:p w:rsidR="20178004" w:rsidP="0F3AFB70" w:rsidRDefault="20178004" w14:paraId="36A83221" w14:textId="10308862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0F3AFB70" w:rsidR="201780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Sistemas de gestión empresarial </w:t>
      </w:r>
      <w:r w:rsidRPr="0F3AFB70" w:rsidR="5B266D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donde es </w:t>
      </w:r>
      <w:proofErr w:type="spellStart"/>
      <w:r w:rsidRPr="0F3AFB70" w:rsidR="5B266D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util</w:t>
      </w:r>
      <w:proofErr w:type="spellEnd"/>
      <w:r w:rsidRPr="0F3AFB70" w:rsidR="201780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almacenar datos de clientes, proveedores, productos, inventarios, pedidos, facturas, etc. Estos sistemas requieren una alta fiabilidad, seguridad y capacidad de escalabilidad, lo que las bases de datos relacionales pueden proporcionar</w:t>
      </w:r>
      <w:r w:rsidRPr="0F3AFB70" w:rsidR="5D8C63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, y en general cualquier sector que necesite trabajar con una carga alta de datos organizados, ya sea espacio, transporte...</w:t>
      </w:r>
    </w:p>
    <w:p w:rsidR="0F3AFB70" w:rsidP="0F3AFB70" w:rsidRDefault="0F3AFB70" w14:paraId="48C2787A" w14:textId="3AECA2DF">
      <w:pPr>
        <w:pStyle w:val="Normal"/>
        <w:rPr>
          <w:highlight w:val="darkMagenta"/>
        </w:rPr>
      </w:pPr>
    </w:p>
    <w:p w:rsidR="20178004" w:rsidP="0F3AFB70" w:rsidRDefault="20178004" w14:paraId="31C47055" w14:textId="289D61FF">
      <w:pPr>
        <w:rPr>
          <w:highlight w:val="darkMagenta"/>
        </w:rPr>
      </w:pPr>
      <w:r w:rsidRPr="0F3AFB70" w:rsidR="20178004">
        <w:rPr>
          <w:highlight w:val="darkMagenta"/>
        </w:rPr>
        <w:t>PARTE PRACTICA</w:t>
      </w:r>
    </w:p>
    <w:p xmlns:wp14="http://schemas.microsoft.com/office/word/2010/wordml" w14:paraId="5C1A07E2" wp14:textId="62FED6EA">
      <w:bookmarkStart w:name="_GoBack" w:id="0"/>
      <w:bookmarkEnd w:id="0"/>
      <w:r w:rsidR="697C0626">
        <w:rPr/>
        <w:t>Empezamos creando la base de datos desde el modelo E-R;</w:t>
      </w:r>
    </w:p>
    <w:p w:rsidR="0F3AFB70" w:rsidP="0F3AFB70" w:rsidRDefault="0F3AFB70" w14:paraId="24BD2B48" w14:textId="0DCA1C76">
      <w:pPr>
        <w:pStyle w:val="Normal"/>
      </w:pPr>
    </w:p>
    <w:p w:rsidR="697C0626" w:rsidP="0F3AFB70" w:rsidRDefault="697C0626" w14:paraId="6C684ACC" w14:textId="14FC252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="697C0626">
        <w:rPr/>
        <w:t xml:space="preserve">En </w:t>
      </w:r>
      <w:proofErr w:type="spellStart"/>
      <w:r w:rsidR="697C0626">
        <w:rPr/>
        <w:t>mysql</w:t>
      </w:r>
      <w:proofErr w:type="spellEnd"/>
      <w:r w:rsidR="697C0626">
        <w:rPr/>
        <w:t>:</w:t>
      </w:r>
      <w:r>
        <w:br/>
      </w: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DROP DATABASE IF EXISTS CHAT;</w:t>
      </w:r>
    </w:p>
    <w:p w:rsidR="09A38C08" w:rsidP="0F3AFB70" w:rsidRDefault="09A38C08" w14:paraId="2B7FC30B" w14:textId="754011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CREATE SCHEMA CHAT;</w:t>
      </w:r>
    </w:p>
    <w:p w:rsidR="09A38C08" w:rsidP="0F3AFB70" w:rsidRDefault="09A38C08" w14:paraId="34FB2DBB" w14:textId="69ADE6B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USE CHAT;</w:t>
      </w:r>
    </w:p>
    <w:p w:rsidR="09A38C08" w:rsidP="0F3AFB70" w:rsidRDefault="09A38C08" w14:paraId="082B2DAC" w14:textId="6D01E49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DROP TABLE IF EXISTS ESCRIBE;</w:t>
      </w:r>
    </w:p>
    <w:p w:rsidR="09A38C08" w:rsidP="0F3AFB70" w:rsidRDefault="09A38C08" w14:paraId="4FAAF56E" w14:textId="46A2097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DROP TABLE IF EXISTS USUARIO;</w:t>
      </w:r>
    </w:p>
    <w:p w:rsidR="09A38C08" w:rsidP="0F3AFB70" w:rsidRDefault="09A38C08" w14:paraId="15ABF344" w14:textId="3CBF759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DROP TABLE IF EXISTS MENSAJE;</w:t>
      </w:r>
    </w:p>
    <w:p w:rsidR="09A38C08" w:rsidP="0F3AFB70" w:rsidRDefault="09A38C08" w14:paraId="61529068" w14:textId="76A50B7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</w:t>
      </w:r>
    </w:p>
    <w:p w:rsidR="09A38C08" w:rsidP="0F3AFB70" w:rsidRDefault="09A38C08" w14:paraId="1C14C9F8" w14:textId="5502227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CREATE TABLE USUARIO (</w:t>
      </w: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s-ES"/>
        </w:rPr>
        <w:t xml:space="preserve"> </w:t>
      </w:r>
    </w:p>
    <w:p w:rsidR="09A38C08" w:rsidP="0F3AFB70" w:rsidRDefault="09A38C08" w14:paraId="12F998FF" w14:textId="66EE248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 INT NOT NULL AUTO_INCREMENT,</w:t>
      </w:r>
    </w:p>
    <w:p w:rsidR="09A38C08" w:rsidP="0F3AFB70" w:rsidRDefault="09A38C08" w14:paraId="70DB3412" w14:textId="0A3F9FC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nick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VARCHAR(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64) NOT NULL,</w:t>
      </w:r>
    </w:p>
    <w:p w:rsidR="09A38C08" w:rsidP="0F3AFB70" w:rsidRDefault="09A38C08" w14:paraId="10F5D80C" w14:textId="43FC5C9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PRIMARY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KEY(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id)</w:t>
      </w:r>
    </w:p>
    <w:p w:rsidR="09A38C08" w:rsidP="0F3AFB70" w:rsidRDefault="09A38C08" w14:paraId="6DD79CED" w14:textId="032D68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);</w:t>
      </w:r>
    </w:p>
    <w:p w:rsidR="09A38C08" w:rsidP="0F3AFB70" w:rsidRDefault="09A38C08" w14:paraId="0627814C" w14:textId="36A86B8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</w:t>
      </w:r>
    </w:p>
    <w:p w:rsidR="09A38C08" w:rsidP="0F3AFB70" w:rsidRDefault="09A38C08" w14:paraId="1081750B" w14:textId="1B13807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CREATE TABLE MENSAJE (</w:t>
      </w: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s-ES"/>
        </w:rPr>
        <w:t xml:space="preserve"> </w:t>
      </w:r>
    </w:p>
    <w:p w:rsidR="09A38C08" w:rsidP="0F3AFB70" w:rsidRDefault="09A38C08" w14:paraId="78E7082C" w14:textId="0D67C8E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 INT NOT</w:t>
      </w: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NULL AUTO_INCREME</w:t>
      </w: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NT,</w:t>
      </w:r>
    </w:p>
    <w:p w:rsidR="09A38C08" w:rsidP="0F3AFB70" w:rsidRDefault="09A38C08" w14:paraId="5FCC6B64" w14:textId="3F36DCD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mensaje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VARCHAR(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64) NOT NULL,</w:t>
      </w:r>
    </w:p>
    <w:p w:rsidR="09A38C08" w:rsidP="0F3AFB70" w:rsidRDefault="09A38C08" w14:paraId="060B756A" w14:textId="33E7CED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fechahora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DATETIME NOT NULL,</w:t>
      </w:r>
    </w:p>
    <w:p w:rsidR="09A38C08" w:rsidP="0F3AFB70" w:rsidRDefault="09A38C08" w14:paraId="1687F864" w14:textId="099495A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canal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VARCHAR(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64) NOT NULL,</w:t>
      </w:r>
    </w:p>
    <w:p w:rsidR="09A38C08" w:rsidP="0F3AFB70" w:rsidRDefault="09A38C08" w14:paraId="443D8857" w14:textId="05931D7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idUser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INT NOT NULL,</w:t>
      </w:r>
    </w:p>
    <w:p w:rsidR="09A38C08" w:rsidP="0F3AFB70" w:rsidRDefault="09A38C08" w14:paraId="18026B91" w14:textId="787A89F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PRIMARY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KEY(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id)</w:t>
      </w:r>
    </w:p>
    <w:p w:rsidR="09A38C08" w:rsidP="0F3AFB70" w:rsidRDefault="09A38C08" w14:paraId="1782C818" w14:textId="2B9C10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);</w:t>
      </w:r>
    </w:p>
    <w:p w:rsidR="09A38C08" w:rsidP="0F3AFB70" w:rsidRDefault="09A38C08" w14:paraId="7C8C6C43" w14:textId="3BB262B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</w:t>
      </w:r>
    </w:p>
    <w:p w:rsidR="09A38C08" w:rsidP="0F3AFB70" w:rsidRDefault="09A38C08" w14:paraId="0CB9228A" w14:textId="6FEDAA2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CREATE TABLE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ESCRIBE(</w:t>
      </w:r>
      <w:proofErr w:type="gramEnd"/>
    </w:p>
    <w:p w:rsidR="09A38C08" w:rsidP="0F3AFB70" w:rsidRDefault="09A38C08" w14:paraId="276D18CD" w14:textId="42212AA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idUsuario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INT NOT NULL,</w:t>
      </w:r>
    </w:p>
    <w:p w:rsidR="09A38C08" w:rsidP="0F3AFB70" w:rsidRDefault="09A38C08" w14:paraId="76228960" w14:textId="300524A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idMensaje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 INT NOT NULL,</w:t>
      </w:r>
    </w:p>
    <w:p w:rsidR="09A38C08" w:rsidP="0F3AFB70" w:rsidRDefault="09A38C08" w14:paraId="1AA1C9E6" w14:textId="6F6C835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PRIMARY KEY(</w:t>
      </w: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idUsuario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, </w:t>
      </w: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idMensaje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),</w:t>
      </w:r>
    </w:p>
    <w:p w:rsidR="09A38C08" w:rsidP="0F3AFB70" w:rsidRDefault="09A38C08" w14:paraId="708FC0F4" w14:textId="01B86E8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FOREIGN KEY (</w:t>
      </w: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idUsuario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) REFERENCES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USUARIO(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id),</w:t>
      </w:r>
    </w:p>
    <w:p w:rsidR="09A38C08" w:rsidP="0F3AFB70" w:rsidRDefault="09A38C08" w14:paraId="32BE0F69" w14:textId="5C653AE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FOREIGN KEY (</w:t>
      </w: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idMensaje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) REFERENCES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MENSAJE(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id)</w:t>
      </w:r>
    </w:p>
    <w:p w:rsidR="09A38C08" w:rsidP="0F3AFB70" w:rsidRDefault="09A38C08" w14:paraId="51B1E0A2" w14:textId="40DA340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);</w:t>
      </w:r>
    </w:p>
    <w:p w:rsidR="09A38C08" w:rsidP="0F3AFB70" w:rsidRDefault="09A38C08" w14:paraId="68A59D86" w14:textId="468B2F21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Y posteriormente la altero</w:t>
      </w:r>
    </w:p>
    <w:p w:rsidR="09A38C08" w:rsidP="0F3AFB70" w:rsidRDefault="09A38C08" w14:paraId="68E66DBC" w14:textId="6E3E779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USE CHAT;</w:t>
      </w:r>
    </w:p>
    <w:p w:rsidR="09A38C08" w:rsidP="0F3AFB70" w:rsidRDefault="09A38C08" w14:paraId="11B1D5D0" w14:textId="7D00028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ALTER TABLE MENSAJE</w:t>
      </w:r>
    </w:p>
    <w:p w:rsidR="09A38C08" w:rsidP="0F3AFB70" w:rsidRDefault="09A38C08" w14:paraId="7DB9C609" w14:textId="1069D4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ADD CONSTRAINT FK_MENSAJE_USUARIO</w:t>
      </w:r>
    </w:p>
    <w:p w:rsidR="09A38C08" w:rsidP="0F3AFB70" w:rsidRDefault="09A38C08" w14:paraId="26CA2294" w14:textId="5595F17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</w:pPr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FOREIGN KEY (</w:t>
      </w:r>
      <w:proofErr w:type="spell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idUsuario</w:t>
      </w:r>
      <w:proofErr w:type="spell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 xml:space="preserve">) REFERENCES </w:t>
      </w:r>
      <w:proofErr w:type="gramStart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USUARIO(</w:t>
      </w:r>
      <w:proofErr w:type="gramEnd"/>
      <w:r w:rsidRPr="0F3AFB70" w:rsidR="09A38C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highlight w:val="green"/>
          <w:lang w:val="es-ES"/>
        </w:rPr>
        <w:t>id);</w:t>
      </w:r>
    </w:p>
    <w:p w:rsidR="0D53ECCF" w:rsidP="0F3AFB70" w:rsidRDefault="0D53ECCF" w14:paraId="40D8D90D" w14:textId="5B6ED60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F3AFB70" w:rsidR="0D53EC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Con </w:t>
      </w:r>
      <w:proofErr w:type="spellStart"/>
      <w:r w:rsidRPr="0F3AFB70" w:rsidR="0D53EC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postgres</w:t>
      </w:r>
      <w:r w:rsidRPr="0F3AFB70" w:rsidR="7215673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ql</w:t>
      </w:r>
      <w:proofErr w:type="spellEnd"/>
      <w:r w:rsidRPr="0F3AFB70" w:rsidR="7215673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lo mismo pero lo ejecuto tabla a tabla, sino me salta error</w:t>
      </w:r>
    </w:p>
    <w:p w:rsidR="266142BE" w:rsidP="0F3AFB70" w:rsidRDefault="266142BE" w14:paraId="441ECFFE" w14:textId="2CB7815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Para insertar los datos, utilizamos las mismas sentencias, con una </w:t>
      </w:r>
      <w:proofErr w:type="spellStart"/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minima</w:t>
      </w:r>
      <w:proofErr w:type="spellEnd"/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diferencia a la hora de la sintaxis al principio, ejemplo con </w:t>
      </w:r>
      <w:r w:rsidRPr="0F3AFB70" w:rsidR="3E76364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mysql</w:t>
      </w:r>
    </w:p>
    <w:p w:rsidR="266142BE" w:rsidP="0F3AFB70" w:rsidRDefault="266142BE" w14:paraId="54A47A8C" w14:textId="34E16DF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</w:pPr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  <w:t>INSERT INTO CHAT.USUARIO</w:t>
      </w:r>
    </w:p>
    <w:p w:rsidR="266142BE" w:rsidP="0F3AFB70" w:rsidRDefault="266142BE" w14:paraId="316C1FD2" w14:textId="13D262C5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</w:pPr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  <w:t>(</w:t>
      </w:r>
      <w:proofErr w:type="spellStart"/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  <w:t>nick</w:t>
      </w:r>
      <w:proofErr w:type="spellEnd"/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  <w:t>)</w:t>
      </w:r>
    </w:p>
    <w:p w:rsidR="266142BE" w:rsidP="0F3AFB70" w:rsidRDefault="266142BE" w14:paraId="6018058A" w14:textId="6930F64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</w:pPr>
      <w:r w:rsidRPr="0F3AFB70" w:rsidR="266142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cyan"/>
          <w:lang w:val="es-ES"/>
        </w:rPr>
        <w:t>VALUES('punk');</w:t>
      </w:r>
    </w:p>
    <w:p w:rsidR="5F23C3AD" w:rsidP="0F3AFB70" w:rsidRDefault="5F23C3AD" w14:paraId="30287BB7" w14:textId="38CA6930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</w:pPr>
      <w:r w:rsidRPr="0F3AFB70" w:rsidR="5F23C3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 xml:space="preserve">Para la </w:t>
      </w:r>
      <w:proofErr w:type="spellStart"/>
      <w:r w:rsidRPr="0F3AFB70" w:rsidR="5F23C3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>insercion</w:t>
      </w:r>
      <w:proofErr w:type="spellEnd"/>
      <w:r w:rsidRPr="0F3AFB70" w:rsidR="5F23C3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 xml:space="preserve"> de mensajes lo mismo, ejemplo en </w:t>
      </w:r>
      <w:proofErr w:type="spellStart"/>
      <w:r w:rsidRPr="0F3AFB70" w:rsidR="3584E5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>postgresql</w:t>
      </w:r>
      <w:proofErr w:type="spellEnd"/>
    </w:p>
    <w:p w:rsidR="76B48513" w:rsidP="0F3AFB70" w:rsidRDefault="76B48513" w14:paraId="6F4DE6DF" w14:textId="3452D394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</w:pPr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INSERT INTO CHAT.MENSAJE (</w:t>
      </w:r>
      <w:proofErr w:type="spell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id,mensaje,fechahora,canal,idusuario</w:t>
      </w:r>
      <w:proofErr w:type="spell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)</w:t>
      </w:r>
    </w:p>
    <w:p w:rsidR="76B48513" w:rsidP="0F3AFB70" w:rsidRDefault="76B48513" w14:paraId="3D6FC0AC" w14:textId="64B91228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</w:pPr>
      <w:proofErr w:type="gram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VALUES(</w:t>
      </w:r>
      <w:proofErr w:type="gram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 xml:space="preserve">'1','not </w:t>
      </w:r>
      <w:proofErr w:type="spell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yet</w:t>
      </w:r>
      <w:proofErr w:type="spell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 xml:space="preserve">, </w:t>
      </w:r>
      <w:proofErr w:type="spell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im</w:t>
      </w:r>
      <w:proofErr w:type="spell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 xml:space="preserve"> </w:t>
      </w:r>
      <w:proofErr w:type="spell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learning</w:t>
      </w:r>
      <w:proofErr w:type="spell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 xml:space="preserve"> </w:t>
      </w:r>
      <w:proofErr w:type="spellStart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>still</w:t>
      </w:r>
      <w:proofErr w:type="spellEnd"/>
      <w:r w:rsidRPr="0F3AFB70" w:rsidR="76B485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highlight w:val="cyan"/>
          <w:lang w:val="es-ES"/>
        </w:rPr>
        <w:t xml:space="preserve"> :3','2016-06-24 18:53:37','#coffeesh0p','1');</w:t>
      </w:r>
    </w:p>
    <w:p w:rsidR="6C112923" w:rsidP="0F3AFB70" w:rsidRDefault="6C112923" w14:paraId="7CA65292" w14:textId="3B603207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</w:pPr>
      <w:r w:rsidRPr="0F3AFB70" w:rsidR="6C11292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>A la hora de las consultas, varia un poco la sintaxis:</w:t>
      </w:r>
      <w:r>
        <w:br/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  <w:t>-CONSULTAS EN MYSQL</w:t>
      </w:r>
    </w:p>
    <w:p w:rsidR="30987297" w:rsidP="0F3AFB70" w:rsidRDefault="30987297" w14:paraId="6E1B2A6A" w14:textId="567BA3E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SELECT mensaje</w:t>
      </w:r>
    </w:p>
    <w:p w:rsidR="30987297" w:rsidP="0F3AFB70" w:rsidRDefault="30987297" w14:paraId="4BDBBAFE" w14:textId="3B2F8CC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FROM CHAT.MENSAJE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 </w:t>
      </w:r>
    </w:p>
    <w:p w:rsidR="30987297" w:rsidP="0F3AFB70" w:rsidRDefault="30987297" w14:paraId="2A36BCE6" w14:textId="65349F4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INNER JOIN USUARIO ON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MENSAJE.idUsuario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USUARIO.id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11664700" w14:textId="31EA712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USUARIO.nick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'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JohnHacker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';</w:t>
      </w:r>
    </w:p>
    <w:p w:rsidR="30987297" w:rsidP="0F3AFB70" w:rsidRDefault="30987297" w14:paraId="3C62BB7C" w14:textId="4F5BC936">
      <w:pPr>
        <w:pStyle w:val="Normal"/>
        <w:bidi w:val="0"/>
        <w:spacing w:after="160" w:line="259" w:lineRule="auto"/>
      </w:pPr>
      <w:r w:rsidR="30987297">
        <w:drawing>
          <wp:inline wp14:editId="4C0479A1" wp14:anchorId="69BDA545">
            <wp:extent cx="2943225" cy="4572000"/>
            <wp:effectExtent l="0" t="0" r="0" b="0"/>
            <wp:docPr id="518296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db6919bc2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987297" w:rsidP="0F3AFB70" w:rsidRDefault="30987297" w14:paraId="4505C5BA" w14:textId="6827E421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>
        <w:br/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SELECT DISTINCT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u.nick</w:t>
      </w:r>
      <w:proofErr w:type="spellEnd"/>
    </w:p>
    <w:p w:rsidR="30987297" w:rsidP="0F3AFB70" w:rsidRDefault="30987297" w14:paraId="1F04328D" w14:textId="45257CB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FROM USUARIO u</w:t>
      </w:r>
    </w:p>
    <w:p w:rsidR="30987297" w:rsidP="0F3AFB70" w:rsidRDefault="30987297" w14:paraId="0DE7AA3C" w14:textId="149B7935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JOIN MENSAJE m ON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u.id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m.idUsuario</w:t>
      </w:r>
      <w:proofErr w:type="spellEnd"/>
    </w:p>
    <w:p w:rsidR="30987297" w:rsidP="0F3AFB70" w:rsidRDefault="30987297" w14:paraId="5F4818F0" w14:textId="79388E8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m.mensaje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LIKE '%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hack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%';</w:t>
      </w:r>
    </w:p>
    <w:p w:rsidR="30987297" w:rsidP="0F3AFB70" w:rsidRDefault="30987297" w14:paraId="25E6066D" w14:textId="31BC0AD0">
      <w:pPr>
        <w:pStyle w:val="Normal"/>
        <w:bidi w:val="0"/>
        <w:spacing w:after="160" w:line="259" w:lineRule="auto"/>
      </w:pPr>
      <w:r w:rsidR="30987297">
        <w:drawing>
          <wp:inline wp14:editId="7E38D392" wp14:anchorId="1934840B">
            <wp:extent cx="3000375" cy="4572000"/>
            <wp:effectExtent l="0" t="0" r="0" b="0"/>
            <wp:docPr id="825607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635961968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5F254C4A" w14:textId="31BC0AD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UPDATE USUARIO</w:t>
      </w:r>
    </w:p>
    <w:p w:rsidR="30987297" w:rsidP="0F3AFB70" w:rsidRDefault="30987297" w14:paraId="7F46E8FB" w14:textId="31BC0AD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SET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'John'</w:t>
      </w:r>
    </w:p>
    <w:p w:rsidR="30987297" w:rsidP="0F3AFB70" w:rsidRDefault="30987297" w14:paraId="75360FBA" w14:textId="31BC0AD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'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JohnHacker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';</w:t>
      </w:r>
    </w:p>
    <w:p w:rsidR="30987297" w:rsidP="0F3AFB70" w:rsidRDefault="30987297" w14:paraId="60AA5102" w14:textId="1C0406C8">
      <w:pPr>
        <w:pStyle w:val="Normal"/>
        <w:bidi w:val="0"/>
        <w:spacing w:after="160" w:line="259" w:lineRule="auto"/>
      </w:pPr>
      <w:r w:rsidR="30987297">
        <w:drawing>
          <wp:inline wp14:editId="4F7DA81A" wp14:anchorId="4A065A4E">
            <wp:extent cx="4572000" cy="4143375"/>
            <wp:effectExtent l="0" t="0" r="0" b="0"/>
            <wp:docPr id="78116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8a2fa3513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987297" w:rsidP="0F3AFB70" w:rsidRDefault="30987297" w14:paraId="4AE524B7" w14:textId="0EE8DC4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DELETE FROM MENSAJE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7DE713D1" w14:textId="2A8E4059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idUsuario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IN (</w:t>
      </w:r>
    </w:p>
    <w:p w:rsidR="30987297" w:rsidP="0F3AFB70" w:rsidRDefault="30987297" w14:paraId="6B5F7EA4" w14:textId="07F603C8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SELECT id FROM USUARIO WHERE CHAR_LENGTH(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) = 4</w:t>
      </w:r>
    </w:p>
    <w:p w:rsidR="30987297" w:rsidP="0F3AFB70" w:rsidRDefault="30987297" w14:paraId="5738DE7A" w14:textId="2F75FFA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);</w:t>
      </w:r>
    </w:p>
    <w:p w:rsidR="30987297" w:rsidP="0F3AFB70" w:rsidRDefault="30987297" w14:paraId="1C985420" w14:textId="01645FA4">
      <w:pPr>
        <w:pStyle w:val="Normal"/>
        <w:bidi w:val="0"/>
        <w:spacing w:after="160" w:line="259" w:lineRule="auto"/>
      </w:pPr>
      <w:r w:rsidR="30987297">
        <w:drawing>
          <wp:inline wp14:editId="716E461E" wp14:anchorId="518D9F63">
            <wp:extent cx="4572000" cy="4105275"/>
            <wp:effectExtent l="0" t="0" r="0" b="0"/>
            <wp:docPr id="443136604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7118e5c26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6D7328CB" w14:textId="56FF7F6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DELETE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FROM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USUARIO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WHERE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CHAR_LENGTH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(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) =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4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;</w:t>
      </w:r>
    </w:p>
    <w:p w:rsidR="30987297" w:rsidP="0F3AFB70" w:rsidRDefault="30987297" w14:paraId="22173086" w14:textId="7EEA4078">
      <w:pPr>
        <w:pStyle w:val="Normal"/>
        <w:bidi w:val="0"/>
        <w:spacing w:after="160" w:line="259" w:lineRule="auto"/>
      </w:pPr>
      <w:r w:rsidR="30987297">
        <w:drawing>
          <wp:inline wp14:editId="24CDAB14" wp14:anchorId="6FB066BD">
            <wp:extent cx="4572000" cy="3914775"/>
            <wp:effectExtent l="0" t="0" r="0" b="0"/>
            <wp:docPr id="2009890340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f53ed044f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3F01C043" w14:textId="406E82F6">
      <w:pPr>
        <w:pStyle w:val="Normal"/>
        <w:bidi w:val="0"/>
        <w:spacing w:after="160" w:line="259" w:lineRule="auto"/>
      </w:pPr>
      <w:r w:rsidR="30987297">
        <w:rPr/>
        <w:t>CONSULTAS CON POSTGRESQL</w:t>
      </w:r>
    </w:p>
    <w:p w:rsidR="30987297" w:rsidP="0F3AFB70" w:rsidRDefault="30987297" w14:paraId="5136C26F" w14:textId="169D9C4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SELECT m.* FROM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chat.mensaje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m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3146ABFA" w14:textId="16CC38A9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INNER JOIN chat.usuario u ON m.idusuario = u.id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63513EFE" w14:textId="0B768AD9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u.nick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'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JohnHacker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';</w:t>
      </w:r>
    </w:p>
    <w:p w:rsidR="30987297" w:rsidP="0F3AFB70" w:rsidRDefault="30987297" w14:paraId="1F63DD32" w14:textId="782DD064">
      <w:pPr>
        <w:pStyle w:val="Normal"/>
        <w:bidi w:val="0"/>
        <w:spacing w:after="160" w:line="259" w:lineRule="auto"/>
      </w:pPr>
      <w:r w:rsidR="30987297">
        <w:drawing>
          <wp:inline wp14:editId="0C59D8D2" wp14:anchorId="3CFB8407">
            <wp:extent cx="4572000" cy="3390900"/>
            <wp:effectExtent l="0" t="0" r="0" b="0"/>
            <wp:docPr id="116094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719ccaf224a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6DCFB651" w14:textId="4CF6EDB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SELECT DISTINCT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u.nick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366A3C2C" w14:textId="1B5E3E8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FROM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chat.usuario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u,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chat.mensaje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m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5D1AEF06" w14:textId="650E6295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WHERE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u.id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=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m.idusuario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30987297" w:rsidP="0F3AFB70" w:rsidRDefault="30987297" w14:paraId="01D23813" w14:textId="2335994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AND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m.mensaje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L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IKE '%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hack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%';</w:t>
      </w:r>
    </w:p>
    <w:p w:rsidR="30987297" w:rsidP="0F3AFB70" w:rsidRDefault="30987297" w14:paraId="3F393EDF" w14:textId="44F3C3A0">
      <w:pPr>
        <w:pStyle w:val="Normal"/>
        <w:bidi w:val="0"/>
        <w:spacing w:after="160" w:line="259" w:lineRule="auto"/>
      </w:pPr>
      <w:r w:rsidR="30987297">
        <w:drawing>
          <wp:inline wp14:editId="12A7FCB1" wp14:anchorId="086E2922">
            <wp:extent cx="4572000" cy="3371850"/>
            <wp:effectExtent l="0" t="0" r="0" b="0"/>
            <wp:docPr id="63544015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1e5b22e93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6F13566B" w14:textId="4C35599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UPDATE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chat.usuario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SET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=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'John'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WHERE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id = </w:t>
      </w:r>
      <w:proofErr w:type="gram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(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SELECT</w:t>
      </w:r>
      <w:proofErr w:type="gram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id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FROM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chat.usuario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WHERE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= 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'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JohnHacker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>'</w:t>
      </w: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  <w:t xml:space="preserve"> );</w:t>
      </w:r>
    </w:p>
    <w:p w:rsidR="30987297" w:rsidP="0F3AFB70" w:rsidRDefault="30987297" w14:paraId="0A2E56BA" w14:textId="611DB475">
      <w:pPr>
        <w:pStyle w:val="Normal"/>
        <w:bidi w:val="0"/>
        <w:spacing w:after="160" w:line="259" w:lineRule="auto"/>
      </w:pPr>
      <w:r w:rsidR="30987297">
        <w:drawing>
          <wp:inline wp14:editId="6C363A55" wp14:anchorId="60815C94">
            <wp:extent cx="4276725" cy="4572000"/>
            <wp:effectExtent l="0" t="0" r="0" b="0"/>
            <wp:docPr id="150273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892a8306f42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0987297" w:rsidP="0F3AFB70" w:rsidRDefault="30987297" w14:paraId="0E476733" w14:textId="03FE19A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DELETE FROM 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chat.usuario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 xml:space="preserve"> WHERE CHAR_LENGTH(</w:t>
      </w:r>
      <w:proofErr w:type="spellStart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nick</w:t>
      </w:r>
      <w:proofErr w:type="spellEnd"/>
      <w:r w:rsidRPr="0F3AFB70" w:rsidR="309872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  <w:t>) = 4;</w:t>
      </w:r>
    </w:p>
    <w:p w:rsidR="30987297" w:rsidP="0F3AFB70" w:rsidRDefault="30987297" w14:paraId="488ACBF3" w14:textId="0239C00F">
      <w:pPr>
        <w:pStyle w:val="Normal"/>
        <w:bidi w:val="0"/>
        <w:spacing w:after="160" w:line="259" w:lineRule="auto"/>
      </w:pPr>
      <w:r w:rsidR="30987297">
        <w:drawing>
          <wp:inline wp14:editId="2CB83365" wp14:anchorId="75FE9106">
            <wp:extent cx="4572000" cy="4305300"/>
            <wp:effectExtent l="0" t="0" r="0" b="0"/>
            <wp:docPr id="1277021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98e01407f4d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3AFB70" w:rsidP="0F3AFB70" w:rsidRDefault="0F3AFB70" w14:paraId="46899CFD" w14:textId="41C65BC7">
      <w:pPr>
        <w:pStyle w:val="Normal"/>
        <w:bidi w:val="0"/>
        <w:spacing w:after="160" w:line="259" w:lineRule="auto"/>
      </w:pPr>
    </w:p>
    <w:p w:rsidR="0F3AFB70" w:rsidP="0F3AFB70" w:rsidRDefault="0F3AFB70" w14:paraId="620CC8B7" w14:textId="1B1D0913">
      <w:pPr>
        <w:pStyle w:val="Normal"/>
        <w:bidi w:val="0"/>
        <w:spacing w:after="160" w:line="259" w:lineRule="auto"/>
      </w:pPr>
    </w:p>
    <w:p w:rsidR="0F3AFB70" w:rsidP="0F3AFB70" w:rsidRDefault="0F3AFB70" w14:paraId="1CE9B619" w14:textId="19B07272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highlight w:val="magenta"/>
          <w:lang w:val="es-ES"/>
        </w:rPr>
      </w:pPr>
    </w:p>
    <w:p w:rsidR="0F3AFB70" w:rsidP="0F3AFB70" w:rsidRDefault="0F3AFB70" w14:paraId="79307240" w14:textId="2A2DB82D">
      <w:pPr>
        <w:pStyle w:val="Normal"/>
        <w:bidi w:val="0"/>
        <w:spacing w:after="160" w:line="259" w:lineRule="auto"/>
      </w:pPr>
    </w:p>
    <w:p w:rsidR="30987297" w:rsidP="0F3AFB70" w:rsidRDefault="30987297" w14:paraId="483283BF" w14:textId="0E675570">
      <w:pPr>
        <w:pStyle w:val="Normal"/>
        <w:bidi w:val="0"/>
        <w:spacing w:after="160" w:line="259" w:lineRule="auto"/>
      </w:pPr>
      <w:r>
        <w:br/>
      </w:r>
    </w:p>
    <w:p w:rsidR="0F3AFB70" w:rsidP="0F3AFB70" w:rsidRDefault="0F3AFB70" w14:paraId="7A7FBDC5" w14:textId="44C6CFDF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magenta"/>
          <w:lang w:val="es-ES"/>
        </w:rPr>
      </w:pPr>
    </w:p>
    <w:p w:rsidR="0F3AFB70" w:rsidP="0F3AFB70" w:rsidRDefault="0F3AFB70" w14:paraId="6D3D8131" w14:textId="31BC0AD0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</w:pPr>
    </w:p>
    <w:p w:rsidR="0F3AFB70" w:rsidP="0F3AFB70" w:rsidRDefault="0F3AFB70" w14:paraId="09F70327" w14:textId="686807E5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s-ES"/>
        </w:rPr>
      </w:pPr>
    </w:p>
    <w:p w:rsidR="0F3AFB70" w:rsidP="0F3AFB70" w:rsidRDefault="0F3AFB70" w14:paraId="380962E6" w14:textId="3A1E7C1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F3AFB70" w:rsidP="0F3AFB70" w:rsidRDefault="0F3AFB70" w14:paraId="1089BCE8" w14:textId="0F4F54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F3AFB70" w:rsidP="0F3AFB70" w:rsidRDefault="0F3AFB70" w14:paraId="7879FD21" w14:textId="5E9303FC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db143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1542BBF"/>
    <w:rsid w:val="01542BBF"/>
    <w:rsid w:val="0413A6CD"/>
    <w:rsid w:val="09A38C08"/>
    <w:rsid w:val="0D53ECCF"/>
    <w:rsid w:val="0DF203D1"/>
    <w:rsid w:val="0F3AFB70"/>
    <w:rsid w:val="12C574F4"/>
    <w:rsid w:val="1DE7DC01"/>
    <w:rsid w:val="1E081EC9"/>
    <w:rsid w:val="1F83AC62"/>
    <w:rsid w:val="20178004"/>
    <w:rsid w:val="22BB4D24"/>
    <w:rsid w:val="23B63354"/>
    <w:rsid w:val="266142BE"/>
    <w:rsid w:val="2AA2E2A4"/>
    <w:rsid w:val="2C3EB305"/>
    <w:rsid w:val="2C6A1CF0"/>
    <w:rsid w:val="2E05ED51"/>
    <w:rsid w:val="2FA1BDB2"/>
    <w:rsid w:val="30987297"/>
    <w:rsid w:val="3584E587"/>
    <w:rsid w:val="39489FF8"/>
    <w:rsid w:val="3E763646"/>
    <w:rsid w:val="3EC65430"/>
    <w:rsid w:val="430ADF47"/>
    <w:rsid w:val="4A395E58"/>
    <w:rsid w:val="4B9DF94F"/>
    <w:rsid w:val="588B47C6"/>
    <w:rsid w:val="5B266D38"/>
    <w:rsid w:val="5D8C63B1"/>
    <w:rsid w:val="5E3165F9"/>
    <w:rsid w:val="5E68E0B7"/>
    <w:rsid w:val="5F23C3AD"/>
    <w:rsid w:val="61A08179"/>
    <w:rsid w:val="62FE7E28"/>
    <w:rsid w:val="633C51DA"/>
    <w:rsid w:val="63E52991"/>
    <w:rsid w:val="649A4E89"/>
    <w:rsid w:val="657AD2D4"/>
    <w:rsid w:val="697C0626"/>
    <w:rsid w:val="6C112923"/>
    <w:rsid w:val="6E4F7749"/>
    <w:rsid w:val="6FEB47AA"/>
    <w:rsid w:val="72156734"/>
    <w:rsid w:val="76B48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17E77"/>
  <w15:chartTrackingRefBased/>
  <w15:docId w15:val="{9412F141-C714-48A7-A2B5-EFADAEF42C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8bdb6919bc2472b" /><Relationship Type="http://schemas.openxmlformats.org/officeDocument/2006/relationships/image" Target="/media/image2.png" Id="Rbbe63596196844f7" /><Relationship Type="http://schemas.openxmlformats.org/officeDocument/2006/relationships/image" Target="/media/image3.png" Id="R2ee8a2fa351346bf" /><Relationship Type="http://schemas.openxmlformats.org/officeDocument/2006/relationships/image" Target="/media/image4.png" Id="R9f67118e5c264870" /><Relationship Type="http://schemas.openxmlformats.org/officeDocument/2006/relationships/image" Target="/media/image5.png" Id="R167f53ed044f44f0" /><Relationship Type="http://schemas.openxmlformats.org/officeDocument/2006/relationships/image" Target="/media/image6.png" Id="Rd60719ccaf224a14" /><Relationship Type="http://schemas.openxmlformats.org/officeDocument/2006/relationships/image" Target="/media/image7.png" Id="R6ed1e5b22e9349df" /><Relationship Type="http://schemas.openxmlformats.org/officeDocument/2006/relationships/image" Target="/media/image8.png" Id="R188892a8306f4270" /><Relationship Type="http://schemas.openxmlformats.org/officeDocument/2006/relationships/image" Target="/media/image9.png" Id="R1ef98e01407f4d81" /><Relationship Type="http://schemas.openxmlformats.org/officeDocument/2006/relationships/numbering" Target="numbering.xml" Id="R630e8d51493c46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2023-04-10T22:39:59.8797395Z</dcterms:created>
  <dcterms:modified xsi:type="dcterms:W3CDTF">2023-04-10T23:13:16.5375894Z</dcterms:modified>
  <dc:creator>Javier Pozo Monsalve</dc:creator>
  <lastModifiedBy>Javier Pozo Monsalve</lastModifiedBy>
</coreProperties>
</file>